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6339C7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</w:t>
      </w:r>
      <w:r w:rsidR="000568CF">
        <w:rPr>
          <w:rFonts w:ascii="Times New Roman" w:hAnsi="Times New Roman" w:cs="Times New Roman"/>
          <w:sz w:val="24"/>
          <w:szCs w:val="24"/>
        </w:rPr>
        <w:t xml:space="preserve">размещения и </w:t>
      </w:r>
      <w:r w:rsidR="00A27668">
        <w:rPr>
          <w:rFonts w:ascii="Times New Roman" w:hAnsi="Times New Roman" w:cs="Times New Roman"/>
          <w:sz w:val="24"/>
          <w:szCs w:val="24"/>
        </w:rPr>
        <w:t>эксплуатации</w:t>
      </w:r>
      <w:r w:rsidR="00B02163">
        <w:rPr>
          <w:rFonts w:ascii="Times New Roman" w:hAnsi="Times New Roman" w:cs="Times New Roman"/>
          <w:sz w:val="24"/>
          <w:szCs w:val="24"/>
        </w:rPr>
        <w:t xml:space="preserve"> объекта энергетики</w:t>
      </w:r>
      <w:r w:rsidR="00A27668">
        <w:rPr>
          <w:rFonts w:ascii="Times New Roman" w:hAnsi="Times New Roman" w:cs="Times New Roman"/>
          <w:sz w:val="24"/>
          <w:szCs w:val="24"/>
        </w:rPr>
        <w:t xml:space="preserve"> – </w:t>
      </w:r>
      <w:r w:rsidR="004252E3" w:rsidRPr="00AC3008">
        <w:rPr>
          <w:rFonts w:ascii="Times New Roman" w:hAnsi="Times New Roman" w:cs="Times New Roman"/>
          <w:sz w:val="24"/>
          <w:szCs w:val="24"/>
        </w:rPr>
        <w:t>«</w:t>
      </w:r>
      <w:r w:rsidR="00AC3008" w:rsidRPr="00AC3008">
        <w:rPr>
          <w:rFonts w:ascii="Times New Roman" w:hAnsi="Times New Roman" w:cs="Times New Roman"/>
          <w:sz w:val="24"/>
        </w:rPr>
        <w:t xml:space="preserve">Отпайка от ВЛ 0,4 </w:t>
      </w:r>
      <w:proofErr w:type="spellStart"/>
      <w:r w:rsidR="00AC3008" w:rsidRPr="00AC3008">
        <w:rPr>
          <w:rFonts w:ascii="Times New Roman" w:hAnsi="Times New Roman" w:cs="Times New Roman"/>
          <w:sz w:val="24"/>
        </w:rPr>
        <w:t>кВ</w:t>
      </w:r>
      <w:proofErr w:type="spellEnd"/>
      <w:r w:rsidR="00AC3008" w:rsidRPr="00AC3008">
        <w:rPr>
          <w:rFonts w:ascii="Times New Roman" w:hAnsi="Times New Roman" w:cs="Times New Roman"/>
          <w:sz w:val="24"/>
        </w:rPr>
        <w:t xml:space="preserve"> ул.</w:t>
      </w:r>
      <w:r w:rsidR="00AC3008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 w:rsidR="00AC3008" w:rsidRPr="00AC3008">
        <w:rPr>
          <w:rFonts w:ascii="Times New Roman" w:hAnsi="Times New Roman" w:cs="Times New Roman"/>
          <w:sz w:val="24"/>
        </w:rPr>
        <w:t>Т</w:t>
      </w:r>
      <w:r w:rsidR="00AC3008">
        <w:rPr>
          <w:rFonts w:ascii="Times New Roman" w:hAnsi="Times New Roman" w:cs="Times New Roman"/>
          <w:sz w:val="24"/>
        </w:rPr>
        <w:t>рактовая – 2-я очередь (1254) (э</w:t>
      </w:r>
      <w:r w:rsidR="00AC3008" w:rsidRPr="00AC3008">
        <w:rPr>
          <w:rFonts w:ascii="Times New Roman" w:hAnsi="Times New Roman" w:cs="Times New Roman"/>
          <w:sz w:val="24"/>
        </w:rPr>
        <w:t>лектроснабжение фермы Рябухина А.Ф., находящегося по адресу: Свердловская обл., Артинский р-н, с. Симинчи, те</w:t>
      </w:r>
      <w:r w:rsidR="00AC3008">
        <w:rPr>
          <w:rFonts w:ascii="Times New Roman" w:hAnsi="Times New Roman" w:cs="Times New Roman"/>
          <w:sz w:val="24"/>
        </w:rPr>
        <w:t>р</w:t>
      </w:r>
      <w:r w:rsidR="00AC3008" w:rsidRPr="00AC3008">
        <w:rPr>
          <w:rFonts w:ascii="Times New Roman" w:hAnsi="Times New Roman" w:cs="Times New Roman"/>
          <w:sz w:val="24"/>
        </w:rPr>
        <w:t xml:space="preserve">ритория бывшей </w:t>
      </w:r>
      <w:r w:rsidR="00AC3008" w:rsidRPr="00AC3008">
        <w:rPr>
          <w:rFonts w:ascii="Times New Roman" w:hAnsi="Times New Roman" w:cs="Times New Roman"/>
          <w:sz w:val="24"/>
        </w:rPr>
        <w:t>МТФ)</w:t>
      </w:r>
      <w:r w:rsidR="00A025D9" w:rsidRPr="00AC3008">
        <w:rPr>
          <w:rFonts w:ascii="Times New Roman" w:hAnsi="Times New Roman" w:cs="Times New Roman"/>
          <w:sz w:val="24"/>
          <w:szCs w:val="24"/>
        </w:rPr>
        <w:t xml:space="preserve">»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</w:t>
      </w:r>
    </w:p>
    <w:p w:rsidR="00F24024" w:rsidRDefault="00525AF8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24024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F24024" w:rsidRPr="007C14CC" w:rsidRDefault="00F24024" w:rsidP="00F24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Кадастров</w:t>
      </w:r>
      <w:r w:rsidR="00A025D9">
        <w:rPr>
          <w:rFonts w:ascii="Times New Roman" w:hAnsi="Times New Roman" w:cs="Times New Roman"/>
          <w:sz w:val="24"/>
          <w:szCs w:val="24"/>
        </w:rPr>
        <w:t>ы</w:t>
      </w:r>
      <w:r w:rsidR="00EE751C">
        <w:rPr>
          <w:rFonts w:ascii="Times New Roman" w:hAnsi="Times New Roman" w:cs="Times New Roman"/>
          <w:sz w:val="24"/>
          <w:szCs w:val="24"/>
        </w:rPr>
        <w:t>й</w:t>
      </w:r>
      <w:r w:rsidR="00A025D9">
        <w:rPr>
          <w:rFonts w:ascii="Times New Roman" w:hAnsi="Times New Roman" w:cs="Times New Roman"/>
          <w:sz w:val="24"/>
          <w:szCs w:val="24"/>
        </w:rPr>
        <w:t xml:space="preserve"> </w:t>
      </w:r>
      <w:r w:rsidR="004252E3">
        <w:rPr>
          <w:rFonts w:ascii="Times New Roman" w:hAnsi="Times New Roman" w:cs="Times New Roman"/>
          <w:sz w:val="24"/>
          <w:szCs w:val="24"/>
        </w:rPr>
        <w:t>квартал</w:t>
      </w:r>
      <w:r w:rsidR="00A025D9">
        <w:rPr>
          <w:rFonts w:ascii="Times New Roman" w:hAnsi="Times New Roman" w:cs="Times New Roman"/>
          <w:sz w:val="24"/>
          <w:szCs w:val="24"/>
        </w:rPr>
        <w:t>: 66:03:</w:t>
      </w:r>
      <w:r w:rsidR="00AC3008" w:rsidRPr="00AC3008">
        <w:rPr>
          <w:rFonts w:ascii="Times New Roman" w:hAnsi="Times New Roman" w:cs="Times New Roman"/>
          <w:sz w:val="24"/>
          <w:szCs w:val="24"/>
        </w:rPr>
        <w:t xml:space="preserve"> </w:t>
      </w:r>
      <w:r w:rsidR="00AC3008" w:rsidRPr="00AC3008">
        <w:rPr>
          <w:rFonts w:ascii="Times New Roman" w:hAnsi="Times New Roman" w:cs="Times New Roman"/>
          <w:sz w:val="24"/>
          <w:szCs w:val="24"/>
        </w:rPr>
        <w:t>1801002</w:t>
      </w:r>
      <w:r w:rsidR="006600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668">
        <w:rPr>
          <w:rFonts w:ascii="Times New Roman" w:hAnsi="Times New Roman" w:cs="Times New Roman"/>
          <w:sz w:val="24"/>
          <w:szCs w:val="24"/>
        </w:rPr>
        <w:t>Общей площадью</w:t>
      </w:r>
      <w:r w:rsidR="00AC3008">
        <w:rPr>
          <w:rFonts w:ascii="Times New Roman" w:hAnsi="Times New Roman" w:cs="Times New Roman"/>
          <w:sz w:val="24"/>
          <w:szCs w:val="24"/>
        </w:rPr>
        <w:t xml:space="preserve"> 711</w:t>
      </w:r>
      <w:r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0B628D" w:rsidRPr="007C14CC" w:rsidRDefault="005C5D29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A27668" w:rsidRPr="00091859">
        <w:rPr>
          <w:rFonts w:ascii="Times New Roman" w:hAnsi="Times New Roman" w:cs="Times New Roman"/>
          <w:sz w:val="24"/>
          <w:szCs w:val="24"/>
          <w:highlight w:val="yellow"/>
        </w:rPr>
        <w:t>13.11</w:t>
      </w:r>
      <w:r w:rsidR="007C6796" w:rsidRPr="00091859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B700A">
        <w:rPr>
          <w:rFonts w:ascii="Times New Roman" w:hAnsi="Times New Roman" w:cs="Times New Roman"/>
          <w:sz w:val="24"/>
          <w:szCs w:val="24"/>
        </w:rPr>
        <w:t>2020г.</w:t>
      </w:r>
    </w:p>
    <w:p w:rsidR="000B628D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в</w:t>
      </w:r>
      <w:r w:rsidR="00F24024">
        <w:rPr>
          <w:rFonts w:ascii="Times New Roman" w:hAnsi="Times New Roman" w:cs="Times New Roman"/>
          <w:sz w:val="24"/>
          <w:szCs w:val="24"/>
        </w:rPr>
        <w:t xml:space="preserve"> «Муниципальном вестнике»</w:t>
      </w:r>
      <w:r w:rsidR="00B76210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F24024">
        <w:rPr>
          <w:rFonts w:ascii="Times New Roman" w:hAnsi="Times New Roman" w:cs="Times New Roman"/>
          <w:sz w:val="24"/>
          <w:szCs w:val="24"/>
        </w:rPr>
        <w:t>ы</w:t>
      </w:r>
      <w:r w:rsidR="00B76210">
        <w:rPr>
          <w:rFonts w:ascii="Times New Roman" w:hAnsi="Times New Roman" w:cs="Times New Roman"/>
          <w:sz w:val="24"/>
          <w:szCs w:val="24"/>
        </w:rPr>
        <w:t xml:space="preserve">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70F43" w:rsidRPr="007C14CC" w:rsidRDefault="00AC3008" w:rsidP="00AC30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181A1A"/>
          <w:spacing w:val="-4"/>
          <w:sz w:val="24"/>
          <w:szCs w:val="24"/>
        </w:rPr>
        <w:pict>
          <v:group id="_x0000_s1026" style="position:absolute;left:0;text-align:left;margin-left:60.1pt;margin-top:437.65pt;width:490.55pt;height:278.05pt;z-index:-251658240;mso-position-horizontal-relative:page;mso-position-vertical-relative:page" coordorigin="758,319" coordsize="14880,10956">
            <v:shape id="_x0000_s1027" style="position:absolute;left:763;top:324;width:14871;height:10947" coordorigin="763,324" coordsize="14871,10947" o:spt="100" adj="0,,0" path="m763,324r,10946l15633,11270r,-10946l763,324xm806,374r,10860l15595,11234r,-10860l806,374xe" filled="f" strokeweight=".48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63;top:405;width:14676;height:9540">
              <v:imagedata r:id="rId4" o:title=""/>
            </v:shape>
            <v:shape id="_x0000_s1029" style="position:absolute;left:863;top:405;width:2655;height:6315" coordorigin="864,406" coordsize="2655,6315" o:spt="100" adj="0,,0" path="m2916,406r14,72l3518,4807,2378,6607,864,6720t,l2378,6607,3518,4807,2930,478r-14,-72e" filled="f" strokecolor="#00007f" strokeweight="1.44pt">
              <v:stroke joinstyle="round"/>
              <v:formulas/>
              <v:path arrowok="t" o:connecttype="segments"/>
            </v:shape>
            <v:shape id="_x0000_s1030" style="position:absolute;left:3179;top:1759;width:4980;height:243" coordorigin="3180,1759" coordsize="4980,243" path="m3180,2002r1046,-58l5273,1884r1048,-60l7452,1759r708,235e" filled="f" strokecolor="aqua" strokeweight=".12pt">
              <v:path arrowok="t"/>
            </v:shape>
            <v:shape id="_x0000_s1031" style="position:absolute;left:3177;top:1704;width:5002;height:353" coordorigin="3177,1704" coordsize="5002,353" path="m8179,1944l7461,1704,3177,1949r5,108l7442,1812r696,233l8179,1944e" filled="f" strokecolor="red" strokeweight="1.44pt">
              <v:path arrowok="t"/>
            </v:shape>
            <v:shape id="_x0000_s1032" style="position:absolute;left:4327;top:2052;width:7280;height:5400" coordorigin="4327,2052" coordsize="7280,5400" o:spt="100" adj="0,,0" path="m4327,3194l7039,3017r178,2270l7829,5314r3436,266l11052,7452,4505,7140,4327,3194m8181,2052r3425,202l11265,5580,7829,5314,8181,2052e" filled="f" strokecolor="aqua" strokeweight="1.44pt">
              <v:stroke joinstyle="round"/>
              <v:formulas/>
              <v:path arrowok="t" o:connecttype="segments"/>
            </v:shape>
            <v:shape id="_x0000_s1033" style="position:absolute;left:6563;top:477;width:1527;height:1203" coordorigin="6564,478" coordsize="1527,1203" o:spt="100" adj="0,,0" path="m8090,1680r-57,-46m7977,1591r-57,-45m7865,1502r-58,-45m7752,1414r-58,-46m7637,1325r-56,-46m7524,1234r-55,-44m7411,1145r-55,-43m7298,1056r-57,-43m7185,967r-57,-45m7073,878r-58,-45m6960,790r-58,-46m6845,701r-56,-46m6732,612r-55,-46m6619,521r-55,-43e" filled="f" strokecolor="aqua" strokeweight=".12pt">
              <v:stroke joinstyle="round"/>
              <v:formulas/>
              <v:path arrowok="t" o:connecttype="segments"/>
            </v:shape>
            <v:line id="_x0000_s1034" style="position:absolute" from="6506,432" to="6472,406" strokecolor="aqua" strokeweight=".12pt"/>
            <v:shape id="_x0000_s1035" style="position:absolute;left:5546;top:432;width:2811;height:1911" coordorigin="5546,432" coordsize="2811,1911" o:spt="100" adj="0,,0" path="m5546,432r58,43m5659,521r58,45m5772,610r57,45m5887,698r55,46m6000,787r55,46m6113,878r55,44m6225,967r56,43m6338,1056r58,43m6451,1145r58,45m6564,1234r57,45m6677,1322r57,46m6789,1411r58,46m6905,1502r55,44m7017,1591r56,43m7130,1680r55,46m7243,1769r58,45m7356,1858r57,45m7469,1946r57,46m7581,2038r58,43m7694,2126r5,3l7752,2170t57,45l7865,2258t57,46l7973,2342r4,-7m8025,2282r48,-55m8121,2174r46,-55m8215,2066r48,-55m8311,1958r46,-55m8316,1858r-58,-46m8201,1769r-56,-46e" filled="f" strokecolor="aqua" strokeweight=".12pt">
              <v:stroke joinstyle="round"/>
              <v:formulas/>
              <v:path arrowok="t" o:connecttype="segments"/>
            </v:shape>
            <v:shape id="_x0000_s1036" style="position:absolute;left:6511;top:828;width:1464;height:1150" coordorigin="6511,828" coordsize="1464,1150" o:spt="100" adj="0,,0" path="m6523,833r-5,5l6511,833r5,-5l6523,833m7975,1970r-5,8l7889,1906r4,-8l7975,1970e" filled="f" strokecolor="aqua" strokeweight="1.44pt">
              <v:stroke joinstyle="round"/>
              <v:formulas/>
              <v:path arrowok="t" o:connecttype="segments"/>
            </v:shape>
            <v:shape id="_x0000_s1037" style="position:absolute;left:13739;top:405;width:1800;height:1022" coordorigin="13740,406" coordsize="1800,1022" o:spt="100" adj="0,,0" path="m15165,406r375,173m15540,1427l13740,581r575,-175e" filled="f" strokecolor="aqua" strokeweight="1.44pt">
              <v:stroke joinstyle="round"/>
              <v:formulas/>
              <v:path arrowok="t" o:connecttype="segments"/>
            </v:shape>
            <v:shape id="_x0000_s1038" style="position:absolute;left:8147;top:1912;width:63;height:63" coordorigin="8148,1913" coordsize="63,63" path="m8210,1946r,-4l8205,1932r-2,-7l8198,1920r-7,-2l8181,1913r-4,l8167,1918r-7,2l8155,1925r-2,7l8148,1942r,4l8153,1956r2,7l8160,1968r7,2l8177,1975r4,l8191,1970r7,-2l8203,1963r2,-7l8210,1946xe" fillcolor="red" stroked="f">
              <v:path arrowok="t"/>
            </v:shape>
            <v:shape id="_x0000_s1039" style="position:absolute;left:8147;top:1912;width:63;height:63" coordorigin="8148,1913" coordsize="63,63" path="m8210,1942r-2,-5l8205,1932r-2,-7l8198,1920r-7,-2l8186,1915r-5,-2l8177,1913r-5,2l8167,1918r-7,2l8155,1925r-2,7l8150,1937r-2,5l8148,1946r2,5l8153,1956r2,7l8160,1968r7,2l8172,1973r5,2l8181,1975r5,-2l8191,1970r7,-2l8203,1963r2,-7l8208,1951r2,-5l8210,1942e" filled="f" strokeweight=".12pt">
              <v:path arrowok="t"/>
            </v:shape>
            <v:shape id="_x0000_s1040" style="position:absolute;left:7430;top:1672;width:63;height:63" coordorigin="7430,1673" coordsize="63,63" path="m7493,1706r,-4l7488,1692r-3,-7l7481,1680r-8,-2l7464,1673r-5,l7449,1678r-7,2l7437,1685r-2,7l7430,1702r,4l7435,1716r2,7l7442,1728r7,2l7459,1735r5,l7473,1730r8,-2l7485,1723r3,-7l7493,1706xe" fillcolor="red" stroked="f">
              <v:path arrowok="t"/>
            </v:shape>
            <v:shape id="_x0000_s1041" style="position:absolute;left:7430;top:1672;width:63;height:63" coordorigin="7430,1673" coordsize="63,63" path="m7493,1702r-3,-5l7488,1692r-3,-7l7481,1680r-8,-2l7469,1675r-5,-2l7459,1673r-5,2l7449,1678r-7,2l7437,1685r-2,7l7433,1697r-3,5l7430,1706r3,5l7435,1716r2,7l7442,1728r7,2l7454,1733r5,2l7464,1735r5,-2l7473,1730r8,-2l7485,1723r3,-7l7490,1711r3,-5l7493,1702e" filled="f" strokeweight=".12pt">
              <v:path arrowok="t"/>
            </v:shape>
            <v:shape id="_x0000_s1042" style="position:absolute;left:3146;top:1917;width:63;height:63" coordorigin="3146,1918" coordsize="63,63" path="m3209,1951r,-5l3204,1937r-3,-7l3197,1925r-8,-3l3180,1918r-5,l3165,1922r-7,3l3153,1930r-2,7l3146,1946r,5l3151,1961r2,7l3158,1973r7,2l3175,1980r5,l3189,1975r8,-2l3201,1968r3,-7l3209,1951xe" fillcolor="red" stroked="f">
              <v:path arrowok="t"/>
            </v:shape>
            <v:shape id="_x0000_s1043" style="position:absolute;left:3146;top:1917;width:63;height:63" coordorigin="3146,1918" coordsize="63,63" path="m3209,1946r-3,-4l3204,1937r-3,-7l3197,1925r-8,-3l3185,1920r-5,-2l3175,1918r-5,2l3165,1922r-7,3l3153,1930r-2,7l3149,1942r-3,4l3146,1951r3,5l3151,1961r2,7l3158,1973r7,2l3170,1978r5,2l3180,1980r5,-2l3189,1975r8,-2l3201,1968r3,-7l3206,1956r3,-5l3209,1946e" filled="f" strokeweight=".12pt">
              <v:path arrowok="t"/>
            </v:shape>
            <v:shape id="_x0000_s1044" style="position:absolute;left:3151;top:2025;width:63;height:63" coordorigin="3151,2026" coordsize="63,63" path="m3213,2059r,-5l3209,2045r-3,-7l3201,2033r-7,-3l3185,2026r-5,l3170,2030r-7,3l3158,2038r-2,7l3151,2054r,5l3156,2069r2,7l3163,2081r7,2l3180,2088r5,l3194,2083r7,-2l3206,2076r3,-7l3213,2059xe" fillcolor="red" stroked="f">
              <v:path arrowok="t"/>
            </v:shape>
            <v:shape id="_x0000_s1045" style="position:absolute;left:3151;top:2025;width:63;height:63" coordorigin="3151,2026" coordsize="63,63" path="m3213,2054r-2,-4l3209,2045r-3,-7l3201,2033r-7,-3l3189,2028r-4,-2l3180,2026r-5,2l3170,2030r-7,3l3158,2038r-2,7l3153,2050r-2,4l3151,2059r2,5l3156,2069r2,7l3163,2081r7,2l3175,2086r5,2l3185,2088r4,-2l3194,2083r7,-2l3206,2076r3,-7l3211,2064r2,-5l3213,2054e" filled="f" strokeweight=".12pt">
              <v:path arrowok="t"/>
            </v:shape>
            <v:shape id="_x0000_s1046" style="position:absolute;left:7411;top:1780;width:63;height:63" coordorigin="7411,1781" coordsize="63,63" path="m7473,1814r,-4l7469,1800r-3,-7l7461,1788r-7,-2l7445,1781r-5,l7430,1786r-7,2l7418,1793r-2,7l7411,1810r,4l7416,1824r2,7l7423,1836r7,2l7440,1843r5,l7454,1838r7,-2l7466,1831r3,-7l7473,1814xe" fillcolor="red" stroked="f">
              <v:path arrowok="t"/>
            </v:shape>
            <v:shape id="_x0000_s1047" style="position:absolute;left:7411;top:1780;width:63;height:63" coordorigin="7411,1781" coordsize="63,63" path="m7473,1810r-2,-5l7469,1800r-3,-7l7461,1788r-7,-2l7449,1783r-4,-2l7440,1781r-5,2l7430,1786r-7,2l7418,1793r-2,7l7413,1805r-2,5l7411,1814r2,5l7416,1824r2,7l7423,1836r7,2l7435,1841r5,2l7445,1843r4,-2l7454,1838r7,-2l7466,1831r3,-7l7471,1819r2,-5l7473,1810e" filled="f" strokeweight=".12pt">
              <v:path arrowok="t"/>
            </v:shape>
            <v:shape id="_x0000_s1048" style="position:absolute;left:8107;top:2013;width:63;height:63" coordorigin="8107,2014" coordsize="63,63" path="m8169,2047r,-5l8165,2033r-3,-7l8157,2021r-7,-3l8141,2014r-5,l8126,2018r-7,3l8114,2026r-2,7l8107,2042r,5l8112,2057r2,7l8119,2069r7,2l8136,2076r5,l8150,2071r7,-2l8162,2064r3,-7l8169,2047xe" fillcolor="red" stroked="f">
              <v:path arrowok="t"/>
            </v:shape>
            <v:shape id="_x0000_s1049" style="position:absolute;left:8107;top:2013;width:63;height:63" coordorigin="8107,2014" coordsize="63,63" path="m8169,2042r-2,-4l8165,2033r-3,-7l8157,2021r-7,-3l8145,2016r-4,-2l8136,2014r-5,2l8126,2018r-7,3l8114,2026r-2,7l8109,2038r-2,4l8107,2047r2,5l8112,2057r2,7l8119,2069r7,2l8131,2074r5,2l8141,2076r4,-2l8150,2071r7,-2l8162,2064r3,-7l8167,2052r2,-5l8169,2042e" filled="f" strokeweight=".12pt">
              <v:path arrowok="t"/>
            </v:shape>
            <v:rect id="_x0000_s1050" style="position:absolute;left:863;top:405;width:14674;height:9538" filled="f" strokeweight=".48pt"/>
            <v:shape id="_x0000_s1051" type="#_x0000_t75" style="position:absolute;left:15259;top:544;width:116;height:2139">
              <v:imagedata r:id="rId5" o:title=""/>
            </v:shape>
            <v:line id="_x0000_s1052" style="position:absolute" from="1457,10735" to="2342,10735" strokecolor="aqua" strokeweight="1.44pt"/>
            <v:line id="_x0000_s1053" style="position:absolute" from="1473,10872" to="2359,10872" strokecolor="red" strokeweight="1.44pt"/>
            <v:line id="_x0000_s1054" style="position:absolute" from="1464,10572" to="2349,10572" strokecolor="#00007f" strokeweight="1.44pt"/>
            <w10:wrap anchorx="page" anchory="page"/>
          </v:group>
        </w:pict>
      </w:r>
      <w:r w:rsidR="00BB700A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 w:rsidR="00BB700A"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sectPr w:rsidR="00D70F43" w:rsidRPr="007C14CC" w:rsidSect="006339C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91859"/>
    <w:rsid w:val="000B628D"/>
    <w:rsid w:val="001157BA"/>
    <w:rsid w:val="002D2C20"/>
    <w:rsid w:val="003205D7"/>
    <w:rsid w:val="003823A3"/>
    <w:rsid w:val="003D671A"/>
    <w:rsid w:val="004252E3"/>
    <w:rsid w:val="00444387"/>
    <w:rsid w:val="00494341"/>
    <w:rsid w:val="004C0926"/>
    <w:rsid w:val="00525AF8"/>
    <w:rsid w:val="0053752B"/>
    <w:rsid w:val="005653A5"/>
    <w:rsid w:val="005B6449"/>
    <w:rsid w:val="005C5D29"/>
    <w:rsid w:val="005E3BB5"/>
    <w:rsid w:val="006339C7"/>
    <w:rsid w:val="00636C61"/>
    <w:rsid w:val="0066002A"/>
    <w:rsid w:val="006A4075"/>
    <w:rsid w:val="006F3DB6"/>
    <w:rsid w:val="007C14CC"/>
    <w:rsid w:val="007C6796"/>
    <w:rsid w:val="007D685E"/>
    <w:rsid w:val="0088652A"/>
    <w:rsid w:val="008939D4"/>
    <w:rsid w:val="009451D9"/>
    <w:rsid w:val="00951C03"/>
    <w:rsid w:val="00982B2A"/>
    <w:rsid w:val="00A025D9"/>
    <w:rsid w:val="00A27668"/>
    <w:rsid w:val="00AC3008"/>
    <w:rsid w:val="00B02163"/>
    <w:rsid w:val="00B153F1"/>
    <w:rsid w:val="00B33683"/>
    <w:rsid w:val="00B76210"/>
    <w:rsid w:val="00BB700A"/>
    <w:rsid w:val="00BC7686"/>
    <w:rsid w:val="00D45E80"/>
    <w:rsid w:val="00D70F43"/>
    <w:rsid w:val="00EE751C"/>
    <w:rsid w:val="00F24024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20</cp:revision>
  <dcterms:created xsi:type="dcterms:W3CDTF">2020-07-22T07:59:00Z</dcterms:created>
  <dcterms:modified xsi:type="dcterms:W3CDTF">2020-10-09T10:09:00Z</dcterms:modified>
</cp:coreProperties>
</file>